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Software Developer - Chainlink &amp; Smart Contracts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Smart Contract Development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Design and develop smart contracts for blockchain applications, using Chainlink oracles to ensure data security and accuracy.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Write, test, and deploy contracts on platforms such as Ethereum, BNB Chain, and other networks.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secure, robust contract solutions for use cases including decentralized finance, data verification, and beyond.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Integration &amp; Optimization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cross-functional teams to build and integrate decentralized applications with Chainlink infrastructure.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Optimize the performance and scalability of decentralized applications, focusing on oracle integration, data feeds, and off-chain computation.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Quality &amp; Continuous Learning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Participate in code reviews, holding the team to best practices for security and scalability.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Stay current with developments in blockchain technology, Chainlink infrastructure, and Web3 standards.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Computer Science, Software Engineering, or a related field, or equivalent hands-on experience.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experience with smart contract development, preferably in Solidity or Rust.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understanding of Chainlink architecture, oracle networks, and decentralized data feeds.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Hands-on experience with blockchain technologies such as Ethereum, BNB Chain, or Polkadot.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developing and integrating smart contracts with Chainlink oracles.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Solid grasp of decentralized application principles and on-chain architecture.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Familiarity with Web3 frameworks such as Web3.js, Hardhat, or Truffle.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analytical and problem-solving skills, with attention to security and performance.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Clear communication and the ability to work effectively in a fast-paced, collaborative environment.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Software Developer - Chainlink &amp; Smart Contracts?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