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Director of Enrollment (Remote Team)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Director of Enrollment oversees a remote team of admissions representatives, ensuring effective management of leads, campaigns, and the enrollment process. The role calls for a dynamic leader who can monitor employee performance, manage team activities, and collaborate with marketing to optimize enrollment strategies.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Because the team is distributed, the director leads through clear metrics, consistent communication, and steady coaching rather than in-person oversight. It is a results-driven admissions leadership role within the higher education sector, spanning both online and ground campuses.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Team Performance &amp; Management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Check in with remote admissions staff via video calls or messaging platforms, providing immediate feedback and support as needed.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the distribution of new leads to admissions representatives, monitor their activity, and oversee Speed to Lead processes.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Address any issues with lead quality or volume, and ensure clear communication of admissions policies and procedures.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virtual team meetings and daily check-ins, hold weekly sync meetings with online and ground campus staff, and provide training and development sessions.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Campaign Management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the marketing team to review and refine ongoing campaigns, adjusting strategies based on performance data and feedback.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Prepare for upcoming campaigns with marketing, and review the performance of past campaigns to apply learnings to future efforts.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Enrollment Pipeline &amp; Data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Review the admissions pipeline to ensure steady progress, identify trends, and address any bottlenecks in the process.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Analyze monthly performance data to evaluate the effectiveness of admissions strategies.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Update the admissions CRM with new data and ensure data integrity and accuracy.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Reviews &amp; Reporting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Review weekly performance reports and KPIs for each team member, identifying trends and areas for improvement.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one-on-one performance reviews and set goals and development plans for each team member.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Prepare and present monthly and end-of-term reports to senior management, highlighting key metrics and performance outcomes.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Director of Enrollment (Remote Team)?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