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Assistant Professor of Physics and Astronomy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 Assistant Professor of Physics and Astronomy joins a department on the tenure track to teach, research, and mentor students at the undergraduate and graduate levels. The role calls for excellence in teaching, a commitment to innovative research, and enthusiasm for guiding students in a department focused on student engagement and interdisciplinary collaboration.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balances teaching, research, mentorship, and service to support the department's mission. It is a tenure-track faculty role within the higher education sector.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Teach undergraduate and graduate-level courses in physics and astronomy, using innovative strategies to engage a diverse student population.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Contribute to continuous improvement of the department's curriculum by developing new courses and updating existing ones.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Research &amp; Scholarship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Establish and maintain a robust research program in physics, astronomy, or related fields, securing external funding to support research initiatives.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Publish findings in peer-reviewed journals and present at national and international conferences to contribute to the academic community.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Supervise undergraduate and graduate research projects.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Mentorship &amp; Service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academic advising and career guidance, and participate in departmental, college, and university service activities.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local and regional organizations to promote science education and outreach, enhancing the visibility of the department and institution.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PhD in physics, astronomy, or a closely related field by the time of appointment.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potential for excellence in both teaching and research.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Preferred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Postdoctoral research experience and evidence of successful grant-writing and securing research funding.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with interdisciplinary collaboration and student-centered teaching approaches, with a commitment to an inclusive and supportive learning environment.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Assistant Professor of Physics and Astronomy?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