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Admissions Representative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An Admissions Representative helps prospective students decide if enrolling is the right choice for their education. Working in a goal-oriented, metrics-driven environment, the representative becomes a subject-matter expert on the institution's programs and provides a high-touch experience that encourages students to pursue their educational goals.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role engages prospective students by phone and email, conducts admissions interviews, and guides new students through enrollment. It is an entry point into the higher education sector and a core part of enrollment operations.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Outreach &amp; Recruitment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Proactively engage prospective students in a goal-oriented, metrics-driven environment, executing recruitment by phone while meeting targeted response times and accuracy guidelines.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Contact new and prospective students by phone and email for admissions interviews, and answer inbound calls from prospective students.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Make outbound calls to the leads the institution receives each day, which is a significant part of the role.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Student Guidance &amp; Enrollment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Build positive relationships with online and campus-based prospective students to understand their motivations and interests, then guide them through deciding whether the institution is the right option.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Help new students complete enrollment documents by answering questions and explaining policies and procedures.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Refer students who may qualify to the financial aid department, or connect them with other services as needed, using a collaborative approach.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Knowledge &amp; Representation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Quickly become a subject-matter expert through continuous process and product knowledge improvement.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Provide a high-touch experience while encouraging students to pursue their educational goals.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Represent the institution professionally at all times, on campus and in the community.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Core Skills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Demonstrated ability to deliver excellent customer service, with a passion for exceeding expectations, and excellent verbal and written communication by phone, text, and email.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Goal-oriented and competitive, adaptable in a fast-paced environment, with strong phone and data-entry skills and high attention to detail.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Strong, compassionate listening skills, the ability to follow established processes and scripts, and a high ethical standard.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Admissions Representative?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